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October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October 2016</w:t>
      </w:r>
      <w:r w:rsidR="00FB63F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B63F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B63F6" w:rsidRPr="00FB63F6">
        <w:rPr>
          <w:rFonts w:asciiTheme="minorHAnsi" w:hAnsiTheme="minorHAnsi"/>
          <w:lang w:val="en-ZA"/>
        </w:rPr>
        <w:t>R</w:t>
      </w:r>
      <w:r w:rsidR="00FB63F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B63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B63F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11172">
        <w:rPr>
          <w:rFonts w:asciiTheme="minorHAnsi" w:hAnsiTheme="minorHAnsi" w:cs="Arial"/>
          <w:lang w:val="en-ZA"/>
        </w:rPr>
        <w:t>99.02780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B63F6" w:rsidRPr="00FB63F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B63F6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December</w:t>
      </w:r>
      <w:r w:rsidR="00FB63F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B63F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</w:t>
      </w:r>
      <w:r w:rsidR="00FB63F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63F6" w:rsidRPr="00FB63F6">
        <w:rPr>
          <w:rFonts w:asciiTheme="minorHAnsi" w:hAnsiTheme="minorHAnsi" w:cs="Arial"/>
          <w:lang w:val="en-ZA"/>
        </w:rPr>
        <w:t>By 17h00 on</w:t>
      </w:r>
      <w:r w:rsidR="00FB63F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 December</w:t>
      </w:r>
      <w:r w:rsidR="00FB63F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B63F6">
        <w:rPr>
          <w:rFonts w:asciiTheme="minorHAnsi" w:hAnsiTheme="minorHAnsi"/>
          <w:lang w:val="en-ZA"/>
        </w:rPr>
        <w:t>27 October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ZAG000139296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287257" w:rsidRPr="00A956FE" w:rsidRDefault="0028725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87257" w:rsidRPr="00A956FE" w:rsidRDefault="0028725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B63F6" w:rsidRPr="00A956FE" w:rsidRDefault="00FB63F6" w:rsidP="00FB63F6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RMB                                                                          +27 11 282 4155</w:t>
      </w:r>
    </w:p>
    <w:p w:rsidR="00FB63F6" w:rsidRPr="00A956FE" w:rsidRDefault="00FB63F6" w:rsidP="00FB63F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1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11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7257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1172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63F6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1D6985-5259-4083-9471-3BFBF60C8D17}"/>
</file>

<file path=customXml/itemProps2.xml><?xml version="1.0" encoding="utf-8"?>
<ds:datastoreItem xmlns:ds="http://schemas.openxmlformats.org/officeDocument/2006/customXml" ds:itemID="{A6A06756-7A33-4CAE-9C20-CFCBBE3FF026}"/>
</file>

<file path=customXml/itemProps3.xml><?xml version="1.0" encoding="utf-8"?>
<ds:datastoreItem xmlns:ds="http://schemas.openxmlformats.org/officeDocument/2006/customXml" ds:itemID="{A47AA560-74F4-430D-843A-38F44F733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2016-10-26T11:39:00Z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